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708"/>
        <w:gridCol w:w="5467"/>
        <w:gridCol w:w="1279"/>
        <w:gridCol w:w="3745"/>
      </w:tblGrid>
      <w:tr w:rsidR="00535BB4" w14:paraId="012B3000" w14:textId="77777777" w:rsidTr="008A1719">
        <w:tc>
          <w:tcPr>
            <w:tcW w:w="708" w:type="dxa"/>
            <w:shd w:val="clear" w:color="auto" w:fill="BFBFBF" w:themeFill="background1" w:themeFillShade="BF"/>
          </w:tcPr>
          <w:p w14:paraId="3F6AD384" w14:textId="77777777" w:rsidR="00535BB4" w:rsidRPr="00DA4AF9" w:rsidRDefault="00535BB4" w:rsidP="008A1719">
            <w:pPr>
              <w:jc w:val="right"/>
              <w:rPr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b/>
                <w:bCs/>
                <w:lang w:val="en-US"/>
              </w:rPr>
              <w:t>Sl.No</w:t>
            </w:r>
            <w:proofErr w:type="spellEnd"/>
            <w:proofErr w:type="gramEnd"/>
          </w:p>
        </w:tc>
        <w:tc>
          <w:tcPr>
            <w:tcW w:w="5467" w:type="dxa"/>
            <w:shd w:val="clear" w:color="auto" w:fill="BFBFBF" w:themeFill="background1" w:themeFillShade="BF"/>
          </w:tcPr>
          <w:p w14:paraId="00414F77" w14:textId="77777777" w:rsidR="00535BB4" w:rsidRDefault="00535BB4" w:rsidP="008A1719">
            <w:pPr>
              <w:jc w:val="both"/>
              <w:rPr>
                <w:lang w:val="en-US"/>
              </w:rPr>
            </w:pPr>
            <w:r w:rsidRPr="00DA4AF9">
              <w:rPr>
                <w:b/>
                <w:bCs/>
                <w:lang w:val="en-US"/>
              </w:rPr>
              <w:t>Details required</w:t>
            </w:r>
            <w:r>
              <w:rPr>
                <w:b/>
                <w:bCs/>
                <w:lang w:val="en-US"/>
              </w:rPr>
              <w:t xml:space="preserve"> for </w:t>
            </w:r>
            <w:r w:rsidRPr="006D2E4E">
              <w:rPr>
                <w:b/>
                <w:bCs/>
                <w:lang w:val="en-US"/>
              </w:rPr>
              <w:t>Insurance Agents/MF advisors/Post Office Agents</w:t>
            </w:r>
          </w:p>
        </w:tc>
        <w:tc>
          <w:tcPr>
            <w:tcW w:w="1279" w:type="dxa"/>
            <w:shd w:val="clear" w:color="auto" w:fill="BFBFBF" w:themeFill="background1" w:themeFillShade="BF"/>
          </w:tcPr>
          <w:p w14:paraId="649239E8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Applicable? </w:t>
            </w:r>
            <w:r w:rsidRPr="00DA4AF9"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  <w:lang w:val="en-US"/>
              </w:rPr>
              <w:t>Y</w:t>
            </w:r>
            <w:r w:rsidRPr="00DA4AF9">
              <w:rPr>
                <w:b/>
                <w:bCs/>
                <w:lang w:val="en-US"/>
              </w:rPr>
              <w:t>es/No)</w:t>
            </w:r>
          </w:p>
        </w:tc>
        <w:tc>
          <w:tcPr>
            <w:tcW w:w="3745" w:type="dxa"/>
            <w:shd w:val="clear" w:color="auto" w:fill="BFBFBF" w:themeFill="background1" w:themeFillShade="BF"/>
          </w:tcPr>
          <w:p w14:paraId="58C46388" w14:textId="77777777" w:rsidR="00535BB4" w:rsidRDefault="00535BB4" w:rsidP="008A1719">
            <w:pPr>
              <w:jc w:val="both"/>
              <w:rPr>
                <w:lang w:val="en-US"/>
              </w:rPr>
            </w:pPr>
            <w:r w:rsidRPr="00DA4AF9">
              <w:rPr>
                <w:b/>
                <w:bCs/>
                <w:lang w:val="en-US"/>
              </w:rPr>
              <w:t>Remark/instruction (if any)</w:t>
            </w:r>
          </w:p>
        </w:tc>
      </w:tr>
      <w:tr w:rsidR="00535BB4" w14:paraId="19BAE310" w14:textId="77777777" w:rsidTr="008A1719">
        <w:tc>
          <w:tcPr>
            <w:tcW w:w="708" w:type="dxa"/>
          </w:tcPr>
          <w:p w14:paraId="70DD3070" w14:textId="77777777" w:rsidR="00535BB4" w:rsidRDefault="00535BB4" w:rsidP="008A17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467" w:type="dxa"/>
          </w:tcPr>
          <w:p w14:paraId="70981A9E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Commission payment advice/Account statement</w:t>
            </w:r>
          </w:p>
        </w:tc>
        <w:tc>
          <w:tcPr>
            <w:tcW w:w="1279" w:type="dxa"/>
          </w:tcPr>
          <w:p w14:paraId="1642145D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0013FC18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</w:tr>
      <w:tr w:rsidR="00535BB4" w14:paraId="69853735" w14:textId="77777777" w:rsidTr="008A1719">
        <w:tc>
          <w:tcPr>
            <w:tcW w:w="708" w:type="dxa"/>
          </w:tcPr>
          <w:p w14:paraId="31A59516" w14:textId="77777777" w:rsidR="00535BB4" w:rsidRDefault="00535BB4" w:rsidP="008A17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67" w:type="dxa"/>
          </w:tcPr>
          <w:p w14:paraId="38553DEF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Bank Statement for the Financial Year</w:t>
            </w:r>
          </w:p>
        </w:tc>
        <w:tc>
          <w:tcPr>
            <w:tcW w:w="1279" w:type="dxa"/>
          </w:tcPr>
          <w:p w14:paraId="3935D264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60D514A0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</w:tr>
      <w:tr w:rsidR="00535BB4" w14:paraId="3AA184A9" w14:textId="77777777" w:rsidTr="008A1719">
        <w:tc>
          <w:tcPr>
            <w:tcW w:w="708" w:type="dxa"/>
          </w:tcPr>
          <w:p w14:paraId="36A3DA79" w14:textId="77777777" w:rsidR="00535BB4" w:rsidRDefault="00535BB4" w:rsidP="008A17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67" w:type="dxa"/>
          </w:tcPr>
          <w:p w14:paraId="47013537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Housing Loan interest certificate</w:t>
            </w:r>
          </w:p>
        </w:tc>
        <w:tc>
          <w:tcPr>
            <w:tcW w:w="1279" w:type="dxa"/>
          </w:tcPr>
          <w:p w14:paraId="14634FFB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41001139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</w:tr>
      <w:tr w:rsidR="00535BB4" w14:paraId="20458FB5" w14:textId="77777777" w:rsidTr="008A1719">
        <w:tc>
          <w:tcPr>
            <w:tcW w:w="708" w:type="dxa"/>
          </w:tcPr>
          <w:p w14:paraId="616B0FC6" w14:textId="77777777" w:rsidR="00535BB4" w:rsidRDefault="00535BB4" w:rsidP="008A17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467" w:type="dxa"/>
          </w:tcPr>
          <w:p w14:paraId="63490A9A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Whether house is self-occupied</w:t>
            </w:r>
          </w:p>
        </w:tc>
        <w:tc>
          <w:tcPr>
            <w:tcW w:w="1279" w:type="dxa"/>
          </w:tcPr>
          <w:p w14:paraId="04289076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233AC288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</w:tr>
      <w:tr w:rsidR="00535BB4" w14:paraId="6EB01433" w14:textId="77777777" w:rsidTr="008A1719">
        <w:tc>
          <w:tcPr>
            <w:tcW w:w="708" w:type="dxa"/>
          </w:tcPr>
          <w:p w14:paraId="27A6E45A" w14:textId="77777777" w:rsidR="00535BB4" w:rsidRDefault="00535BB4" w:rsidP="008A17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467" w:type="dxa"/>
          </w:tcPr>
          <w:p w14:paraId="4893231E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Loan statements (Car loan/Jewel Loan/Personal Loan/Mortgage Loan)</w:t>
            </w:r>
          </w:p>
        </w:tc>
        <w:tc>
          <w:tcPr>
            <w:tcW w:w="1279" w:type="dxa"/>
          </w:tcPr>
          <w:p w14:paraId="4FB7083E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3BC42444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</w:tr>
      <w:tr w:rsidR="00535BB4" w14:paraId="2176A87E" w14:textId="77777777" w:rsidTr="008A1719">
        <w:tc>
          <w:tcPr>
            <w:tcW w:w="708" w:type="dxa"/>
          </w:tcPr>
          <w:p w14:paraId="7403DE03" w14:textId="77777777" w:rsidR="00535BB4" w:rsidRDefault="00535BB4" w:rsidP="008A17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467" w:type="dxa"/>
          </w:tcPr>
          <w:p w14:paraId="53691219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Invoice copy for the purchase of Fixed Asset (movable/immovable)</w:t>
            </w:r>
          </w:p>
        </w:tc>
        <w:tc>
          <w:tcPr>
            <w:tcW w:w="1279" w:type="dxa"/>
          </w:tcPr>
          <w:p w14:paraId="00E8306A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6695F220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</w:tr>
      <w:tr w:rsidR="00535BB4" w14:paraId="0EE82C62" w14:textId="77777777" w:rsidTr="008A1719">
        <w:tc>
          <w:tcPr>
            <w:tcW w:w="708" w:type="dxa"/>
          </w:tcPr>
          <w:p w14:paraId="602ABA2B" w14:textId="77777777" w:rsidR="00535BB4" w:rsidRDefault="00535BB4" w:rsidP="008A17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467" w:type="dxa"/>
          </w:tcPr>
          <w:p w14:paraId="62350000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List of persons to whom advance/loan is given in connection with trade/business</w:t>
            </w:r>
          </w:p>
        </w:tc>
        <w:tc>
          <w:tcPr>
            <w:tcW w:w="1279" w:type="dxa"/>
          </w:tcPr>
          <w:p w14:paraId="264DEDEC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16AD3C1F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</w:tr>
      <w:tr w:rsidR="00535BB4" w14:paraId="61BEB645" w14:textId="77777777" w:rsidTr="008A1719">
        <w:tc>
          <w:tcPr>
            <w:tcW w:w="708" w:type="dxa"/>
          </w:tcPr>
          <w:p w14:paraId="7BFB6B23" w14:textId="77777777" w:rsidR="00535BB4" w:rsidRDefault="00535BB4" w:rsidP="008A17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467" w:type="dxa"/>
          </w:tcPr>
          <w:p w14:paraId="774A1F1D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List of persons from whom advance/loan is obtained in connection with trade/business</w:t>
            </w:r>
          </w:p>
        </w:tc>
        <w:tc>
          <w:tcPr>
            <w:tcW w:w="1279" w:type="dxa"/>
          </w:tcPr>
          <w:p w14:paraId="7198900C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04DB0796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</w:tr>
      <w:tr w:rsidR="00535BB4" w14:paraId="5B3853DB" w14:textId="77777777" w:rsidTr="008A1719">
        <w:tc>
          <w:tcPr>
            <w:tcW w:w="708" w:type="dxa"/>
          </w:tcPr>
          <w:p w14:paraId="6C63586B" w14:textId="77777777" w:rsidR="00535BB4" w:rsidRDefault="00535BB4" w:rsidP="008A17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467" w:type="dxa"/>
          </w:tcPr>
          <w:p w14:paraId="3A43FB88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TDS Certificate</w:t>
            </w:r>
          </w:p>
        </w:tc>
        <w:tc>
          <w:tcPr>
            <w:tcW w:w="1279" w:type="dxa"/>
          </w:tcPr>
          <w:p w14:paraId="5D155138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15D9AFC2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</w:tr>
      <w:tr w:rsidR="00535BB4" w14:paraId="6087B941" w14:textId="77777777" w:rsidTr="008A1719">
        <w:tc>
          <w:tcPr>
            <w:tcW w:w="708" w:type="dxa"/>
          </w:tcPr>
          <w:p w14:paraId="1AF5E31C" w14:textId="77777777" w:rsidR="00535BB4" w:rsidRDefault="00535BB4" w:rsidP="008A17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467" w:type="dxa"/>
          </w:tcPr>
          <w:p w14:paraId="661667E3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Interest certificate for Savings Bank account and balance</w:t>
            </w:r>
          </w:p>
        </w:tc>
        <w:tc>
          <w:tcPr>
            <w:tcW w:w="1279" w:type="dxa"/>
          </w:tcPr>
          <w:p w14:paraId="049C4A95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7AE5E4CE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</w:tr>
      <w:tr w:rsidR="00535BB4" w14:paraId="23AD6D3D" w14:textId="77777777" w:rsidTr="008A1719">
        <w:tc>
          <w:tcPr>
            <w:tcW w:w="708" w:type="dxa"/>
          </w:tcPr>
          <w:p w14:paraId="51DAEDB8" w14:textId="77777777" w:rsidR="00535BB4" w:rsidRDefault="00535BB4" w:rsidP="008A17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467" w:type="dxa"/>
          </w:tcPr>
          <w:p w14:paraId="56DE9664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Interest certificate for FD and/or RD and </w:t>
            </w:r>
            <w:proofErr w:type="spellStart"/>
            <w:r>
              <w:rPr>
                <w:lang w:val="en-US"/>
              </w:rPr>
              <w:t>year end</w:t>
            </w:r>
            <w:proofErr w:type="spellEnd"/>
            <w:r>
              <w:rPr>
                <w:lang w:val="en-US"/>
              </w:rPr>
              <w:t xml:space="preserve"> balance</w:t>
            </w:r>
          </w:p>
        </w:tc>
        <w:tc>
          <w:tcPr>
            <w:tcW w:w="1279" w:type="dxa"/>
          </w:tcPr>
          <w:p w14:paraId="343C5F68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0B24F3E6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</w:tr>
      <w:tr w:rsidR="00535BB4" w14:paraId="348BAC66" w14:textId="77777777" w:rsidTr="008A1719">
        <w:tc>
          <w:tcPr>
            <w:tcW w:w="708" w:type="dxa"/>
          </w:tcPr>
          <w:p w14:paraId="4F4476DB" w14:textId="77777777" w:rsidR="00535BB4" w:rsidRDefault="00535BB4" w:rsidP="008A17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467" w:type="dxa"/>
          </w:tcPr>
          <w:p w14:paraId="10908428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Capital Gain statement from the Fund house</w:t>
            </w:r>
          </w:p>
        </w:tc>
        <w:tc>
          <w:tcPr>
            <w:tcW w:w="1279" w:type="dxa"/>
          </w:tcPr>
          <w:p w14:paraId="132AA8C8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6699C79C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</w:tr>
      <w:tr w:rsidR="00535BB4" w14:paraId="41EE67BA" w14:textId="77777777" w:rsidTr="008A1719">
        <w:tc>
          <w:tcPr>
            <w:tcW w:w="708" w:type="dxa"/>
          </w:tcPr>
          <w:p w14:paraId="6D61A124" w14:textId="77777777" w:rsidR="00535BB4" w:rsidRDefault="00535BB4" w:rsidP="008A17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467" w:type="dxa"/>
          </w:tcPr>
          <w:p w14:paraId="556FC4FC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Dividend received during the year (please enclose the account statement) </w:t>
            </w:r>
          </w:p>
        </w:tc>
        <w:tc>
          <w:tcPr>
            <w:tcW w:w="1279" w:type="dxa"/>
          </w:tcPr>
          <w:p w14:paraId="3BE4C865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52E8A428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</w:tr>
      <w:tr w:rsidR="00535BB4" w14:paraId="2BC042A6" w14:textId="77777777" w:rsidTr="008A1719">
        <w:tc>
          <w:tcPr>
            <w:tcW w:w="708" w:type="dxa"/>
          </w:tcPr>
          <w:p w14:paraId="720E1233" w14:textId="77777777" w:rsidR="00535BB4" w:rsidRDefault="00535BB4" w:rsidP="008A17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467" w:type="dxa"/>
          </w:tcPr>
          <w:p w14:paraId="20DD213F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Life insurance/Term Insurance/health insurance premium paid receipts</w:t>
            </w:r>
          </w:p>
        </w:tc>
        <w:tc>
          <w:tcPr>
            <w:tcW w:w="1279" w:type="dxa"/>
          </w:tcPr>
          <w:p w14:paraId="5E5124F5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6A03B83F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</w:tr>
      <w:tr w:rsidR="00535BB4" w14:paraId="46540958" w14:textId="77777777" w:rsidTr="008A1719">
        <w:tc>
          <w:tcPr>
            <w:tcW w:w="708" w:type="dxa"/>
          </w:tcPr>
          <w:p w14:paraId="09C99427" w14:textId="77777777" w:rsidR="00535BB4" w:rsidRDefault="00535BB4" w:rsidP="008A17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467" w:type="dxa"/>
          </w:tcPr>
          <w:p w14:paraId="15455857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Stayed in India for at least 182 days in the PY?</w:t>
            </w:r>
          </w:p>
        </w:tc>
        <w:tc>
          <w:tcPr>
            <w:tcW w:w="1279" w:type="dxa"/>
          </w:tcPr>
          <w:p w14:paraId="205AAF9D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520FE1BE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</w:tr>
      <w:tr w:rsidR="00535BB4" w14:paraId="7F4A33BD" w14:textId="77777777" w:rsidTr="008A1719">
        <w:tc>
          <w:tcPr>
            <w:tcW w:w="708" w:type="dxa"/>
          </w:tcPr>
          <w:p w14:paraId="20F74E36" w14:textId="77777777" w:rsidR="00535BB4" w:rsidRDefault="00535BB4" w:rsidP="008A17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467" w:type="dxa"/>
          </w:tcPr>
          <w:p w14:paraId="4A802DE8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Are you a Partner in a Firm during the PY?</w:t>
            </w:r>
          </w:p>
        </w:tc>
        <w:tc>
          <w:tcPr>
            <w:tcW w:w="1279" w:type="dxa"/>
          </w:tcPr>
          <w:p w14:paraId="326DF147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3ECDFC05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</w:tr>
      <w:tr w:rsidR="00535BB4" w14:paraId="1A89F45B" w14:textId="77777777" w:rsidTr="008A1719">
        <w:tc>
          <w:tcPr>
            <w:tcW w:w="708" w:type="dxa"/>
          </w:tcPr>
          <w:p w14:paraId="5CAFD763" w14:textId="77777777" w:rsidR="00535BB4" w:rsidRDefault="00535BB4" w:rsidP="008A17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467" w:type="dxa"/>
          </w:tcPr>
          <w:p w14:paraId="60E6E95F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Held Unlisted Shares in the PY?</w:t>
            </w:r>
          </w:p>
        </w:tc>
        <w:tc>
          <w:tcPr>
            <w:tcW w:w="1279" w:type="dxa"/>
          </w:tcPr>
          <w:p w14:paraId="1593DDBF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64AEA201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</w:tr>
      <w:tr w:rsidR="00535BB4" w14:paraId="61FA5D7E" w14:textId="77777777" w:rsidTr="008A1719">
        <w:tc>
          <w:tcPr>
            <w:tcW w:w="708" w:type="dxa"/>
          </w:tcPr>
          <w:p w14:paraId="3970016E" w14:textId="77777777" w:rsidR="00535BB4" w:rsidRDefault="00535BB4" w:rsidP="008A17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467" w:type="dxa"/>
          </w:tcPr>
          <w:p w14:paraId="18F39F8C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Director in a company during the PY?</w:t>
            </w:r>
          </w:p>
        </w:tc>
        <w:tc>
          <w:tcPr>
            <w:tcW w:w="1279" w:type="dxa"/>
          </w:tcPr>
          <w:p w14:paraId="553C7561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0B6FFAEF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</w:tr>
      <w:tr w:rsidR="00535BB4" w14:paraId="452D7D4F" w14:textId="77777777" w:rsidTr="008A1719">
        <w:tc>
          <w:tcPr>
            <w:tcW w:w="708" w:type="dxa"/>
          </w:tcPr>
          <w:p w14:paraId="5CE18D3A" w14:textId="77777777" w:rsidR="00535BB4" w:rsidRDefault="00535BB4" w:rsidP="008A17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467" w:type="dxa"/>
          </w:tcPr>
          <w:p w14:paraId="53F3DDD5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Having Foreign Assets and Income or signing authority in </w:t>
            </w:r>
            <w:proofErr w:type="gramStart"/>
            <w:r>
              <w:rPr>
                <w:lang w:val="en-US"/>
              </w:rPr>
              <w:t>Foreign</w:t>
            </w:r>
            <w:proofErr w:type="gramEnd"/>
            <w:r>
              <w:rPr>
                <w:lang w:val="en-US"/>
              </w:rPr>
              <w:t xml:space="preserve"> a/c?</w:t>
            </w:r>
          </w:p>
        </w:tc>
        <w:tc>
          <w:tcPr>
            <w:tcW w:w="1279" w:type="dxa"/>
          </w:tcPr>
          <w:p w14:paraId="4D922692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7ADE81FB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</w:tr>
      <w:tr w:rsidR="00535BB4" w14:paraId="1203AA88" w14:textId="77777777" w:rsidTr="008A1719">
        <w:tc>
          <w:tcPr>
            <w:tcW w:w="708" w:type="dxa"/>
          </w:tcPr>
          <w:p w14:paraId="7D2D14BD" w14:textId="77777777" w:rsidR="00535BB4" w:rsidRDefault="00535BB4" w:rsidP="008A17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467" w:type="dxa"/>
          </w:tcPr>
          <w:p w14:paraId="45819D15" w14:textId="77777777" w:rsidR="00535BB4" w:rsidRDefault="00535BB4" w:rsidP="008A17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Any other details relevant for Income Tax filing</w:t>
            </w:r>
          </w:p>
        </w:tc>
        <w:tc>
          <w:tcPr>
            <w:tcW w:w="1279" w:type="dxa"/>
          </w:tcPr>
          <w:p w14:paraId="18740360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  <w:tc>
          <w:tcPr>
            <w:tcW w:w="3745" w:type="dxa"/>
          </w:tcPr>
          <w:p w14:paraId="35B23E10" w14:textId="77777777" w:rsidR="00535BB4" w:rsidRDefault="00535BB4" w:rsidP="008A1719">
            <w:pPr>
              <w:jc w:val="both"/>
              <w:rPr>
                <w:lang w:val="en-US"/>
              </w:rPr>
            </w:pPr>
          </w:p>
        </w:tc>
      </w:tr>
    </w:tbl>
    <w:p w14:paraId="45A4CC41" w14:textId="3068C24D" w:rsidR="00F5555C" w:rsidRDefault="00F5555C"/>
    <w:p w14:paraId="28AE2837" w14:textId="77777777" w:rsidR="003D1E3C" w:rsidRPr="003D1E3C" w:rsidRDefault="003D1E3C" w:rsidP="003D1E3C">
      <w:pPr>
        <w:rPr>
          <w:b/>
          <w:bCs/>
        </w:rPr>
      </w:pPr>
      <w:r w:rsidRPr="003D1E3C">
        <w:rPr>
          <w:b/>
          <w:bCs/>
        </w:rPr>
        <w:t>Payment Policy</w:t>
      </w:r>
    </w:p>
    <w:p w14:paraId="3C498CDD" w14:textId="77777777" w:rsidR="003D1E3C" w:rsidRDefault="003D1E3C" w:rsidP="003D1E3C">
      <w:r>
        <w:t xml:space="preserve">No need to pay the fees upfront. We will get your documents, validate them for hassle free process for the desired work (IT/GST/Registration etc.,). Fees can be paid at the point where only uploading is pending. i.e., you are paying the fees at the point where 95% of your work is over. </w:t>
      </w:r>
    </w:p>
    <w:p w14:paraId="3DF2D425" w14:textId="6CADCDAE" w:rsidR="003D1E3C" w:rsidRDefault="003D1E3C" w:rsidP="003D1E3C">
      <w:r>
        <w:t>By this you can ensure about our commitment towards your work.</w:t>
      </w:r>
    </w:p>
    <w:sectPr w:rsidR="003D1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18"/>
    <w:rsid w:val="003B5A18"/>
    <w:rsid w:val="003D1E3C"/>
    <w:rsid w:val="00535BB4"/>
    <w:rsid w:val="00DE57EA"/>
    <w:rsid w:val="00F5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F00E"/>
  <w15:chartTrackingRefBased/>
  <w15:docId w15:val="{CED54BAD-6D61-4B06-9C12-2DBC6A9E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Rathidevi R</dc:creator>
  <cp:keywords/>
  <dc:description/>
  <cp:lastModifiedBy>Rathidevi R</cp:lastModifiedBy>
  <cp:revision>3</cp:revision>
  <dcterms:created xsi:type="dcterms:W3CDTF">2021-08-23T12:38:00Z</dcterms:created>
  <dcterms:modified xsi:type="dcterms:W3CDTF">2021-09-01T18:20:00Z</dcterms:modified>
</cp:coreProperties>
</file>